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1A2F" w14:textId="77777777" w:rsidR="008D570E" w:rsidRDefault="008D570E" w:rsidP="00F80817">
      <w:pPr>
        <w:rPr>
          <w:b/>
          <w:bCs/>
          <w:sz w:val="28"/>
          <w:szCs w:val="28"/>
        </w:rPr>
      </w:pPr>
      <w:bookmarkStart w:id="0" w:name="_GoBack"/>
      <w:bookmarkEnd w:id="0"/>
    </w:p>
    <w:p w14:paraId="4FE941F6" w14:textId="4426079E" w:rsidR="0008310C" w:rsidRPr="00B040B2" w:rsidRDefault="00B040B2" w:rsidP="00F80817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1" locked="0" layoutInCell="1" allowOverlap="1" wp14:anchorId="5374044C" wp14:editId="3062C6AA">
            <wp:simplePos x="0" y="0"/>
            <wp:positionH relativeFrom="column">
              <wp:posOffset>4177030</wp:posOffset>
            </wp:positionH>
            <wp:positionV relativeFrom="paragraph">
              <wp:posOffset>-449580</wp:posOffset>
            </wp:positionV>
            <wp:extent cx="2299044" cy="1362075"/>
            <wp:effectExtent l="0" t="0" r="6350" b="0"/>
            <wp:wrapNone/>
            <wp:docPr id="2" name="Picture 2" descr="st monic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 monica'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4" t="21399" r="14754" b="2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4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0C" w:rsidRPr="00B040B2">
        <w:rPr>
          <w:b/>
          <w:bCs/>
          <w:sz w:val="28"/>
          <w:szCs w:val="28"/>
        </w:rPr>
        <w:t xml:space="preserve">Returning to netball from </w:t>
      </w:r>
      <w:r w:rsidR="00F80817">
        <w:rPr>
          <w:b/>
          <w:bCs/>
          <w:sz w:val="28"/>
          <w:szCs w:val="28"/>
        </w:rPr>
        <w:t>C</w:t>
      </w:r>
      <w:r w:rsidR="0008310C" w:rsidRPr="00B040B2">
        <w:rPr>
          <w:b/>
          <w:bCs/>
          <w:sz w:val="28"/>
          <w:szCs w:val="28"/>
        </w:rPr>
        <w:t>ovid-19 Guidelines</w:t>
      </w:r>
    </w:p>
    <w:p w14:paraId="429460A5" w14:textId="6EF506F0" w:rsidR="0008310C" w:rsidRPr="00B040B2" w:rsidRDefault="0008310C" w:rsidP="009C012A">
      <w:pPr>
        <w:pStyle w:val="NoSpacing"/>
        <w:rPr>
          <w:b/>
          <w:bCs/>
          <w:sz w:val="28"/>
          <w:szCs w:val="28"/>
        </w:rPr>
      </w:pPr>
      <w:r w:rsidRPr="00B040B2">
        <w:rPr>
          <w:b/>
          <w:bCs/>
          <w:sz w:val="28"/>
          <w:szCs w:val="28"/>
        </w:rPr>
        <w:t xml:space="preserve">St Monica’s Netball Club – </w:t>
      </w:r>
      <w:r w:rsidR="002E6125">
        <w:rPr>
          <w:b/>
          <w:bCs/>
          <w:sz w:val="28"/>
          <w:szCs w:val="28"/>
        </w:rPr>
        <w:t>C</w:t>
      </w:r>
      <w:r w:rsidRPr="00B040B2">
        <w:rPr>
          <w:b/>
          <w:bCs/>
          <w:sz w:val="28"/>
          <w:szCs w:val="28"/>
        </w:rPr>
        <w:t xml:space="preserve">ommunity </w:t>
      </w:r>
      <w:r w:rsidR="002E6125">
        <w:rPr>
          <w:b/>
          <w:bCs/>
          <w:sz w:val="28"/>
          <w:szCs w:val="28"/>
        </w:rPr>
        <w:t>N</w:t>
      </w:r>
      <w:r w:rsidRPr="00B040B2">
        <w:rPr>
          <w:b/>
          <w:bCs/>
          <w:sz w:val="28"/>
          <w:szCs w:val="28"/>
        </w:rPr>
        <w:t xml:space="preserve">etball </w:t>
      </w:r>
      <w:r w:rsidR="002E6125">
        <w:rPr>
          <w:b/>
          <w:bCs/>
          <w:sz w:val="28"/>
          <w:szCs w:val="28"/>
        </w:rPr>
        <w:t>L</w:t>
      </w:r>
      <w:r w:rsidRPr="00B040B2">
        <w:rPr>
          <w:b/>
          <w:bCs/>
          <w:sz w:val="28"/>
          <w:szCs w:val="28"/>
        </w:rPr>
        <w:t xml:space="preserve">evel B </w:t>
      </w:r>
    </w:p>
    <w:p w14:paraId="514C7175" w14:textId="62F1DB8B" w:rsidR="0008310C" w:rsidRDefault="00071958" w:rsidP="000831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at 1 June</w:t>
      </w:r>
      <w:r w:rsidR="0008310C" w:rsidRPr="00B040B2">
        <w:rPr>
          <w:b/>
          <w:bCs/>
          <w:sz w:val="28"/>
          <w:szCs w:val="28"/>
        </w:rPr>
        <w:t xml:space="preserve"> 2020</w:t>
      </w:r>
    </w:p>
    <w:p w14:paraId="5A8F5518" w14:textId="77777777" w:rsidR="00F80817" w:rsidRPr="00B040B2" w:rsidRDefault="00F80817" w:rsidP="0008310C">
      <w:pPr>
        <w:rPr>
          <w:b/>
          <w:bCs/>
          <w:sz w:val="28"/>
          <w:szCs w:val="28"/>
        </w:rPr>
      </w:pPr>
    </w:p>
    <w:p w14:paraId="455C9EFF" w14:textId="72176BA1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 xml:space="preserve">Venue </w:t>
      </w:r>
    </w:p>
    <w:p w14:paraId="68390F39" w14:textId="1B81232B" w:rsidR="0008310C" w:rsidRDefault="0008310C" w:rsidP="005356BB">
      <w:pPr>
        <w:pStyle w:val="ListParagraph"/>
        <w:numPr>
          <w:ilvl w:val="0"/>
          <w:numId w:val="7"/>
        </w:numPr>
      </w:pPr>
      <w:r>
        <w:t xml:space="preserve">Get in, train, get out.  </w:t>
      </w:r>
    </w:p>
    <w:p w14:paraId="001426AC" w14:textId="54680483" w:rsidR="009C012A" w:rsidRDefault="009C012A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Players please stay in the car until 5 minutes before your training start time.</w:t>
      </w:r>
    </w:p>
    <w:p w14:paraId="37E2A217" w14:textId="77777777" w:rsidR="00071958" w:rsidRDefault="00B040B2" w:rsidP="00105A03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Spectators are not </w:t>
      </w:r>
      <w:r w:rsidR="0034436E">
        <w:t>encouraged</w:t>
      </w:r>
      <w:r>
        <w:t xml:space="preserve">.  </w:t>
      </w:r>
      <w:r w:rsidR="0008310C">
        <w:t>Parent</w:t>
      </w:r>
      <w:r>
        <w:t>s</w:t>
      </w:r>
      <w:r w:rsidR="0008310C">
        <w:t>: if staying to supervise</w:t>
      </w:r>
      <w:r>
        <w:t>,</w:t>
      </w:r>
      <w:r w:rsidR="0008310C">
        <w:t xml:space="preserve"> </w:t>
      </w:r>
      <w:r w:rsidR="005356BB">
        <w:t>please</w:t>
      </w:r>
      <w:r w:rsidR="0008310C">
        <w:t xml:space="preserve"> stay in cars.</w:t>
      </w:r>
    </w:p>
    <w:p w14:paraId="6C7F9613" w14:textId="08660172" w:rsidR="00071958" w:rsidRDefault="00071958" w:rsidP="00105A03">
      <w:pPr>
        <w:pStyle w:val="ListParagraph"/>
        <w:numPr>
          <w:ilvl w:val="0"/>
          <w:numId w:val="7"/>
        </w:numPr>
        <w:spacing w:after="160" w:line="259" w:lineRule="auto"/>
      </w:pPr>
      <w:r>
        <w:t>No more than 7 people may occupy the veranda area outside the clubrooms at one time.</w:t>
      </w:r>
    </w:p>
    <w:p w14:paraId="5D22B9C5" w14:textId="1352D6D2" w:rsidR="0008310C" w:rsidRDefault="00071958" w:rsidP="00105A03">
      <w:pPr>
        <w:pStyle w:val="ListParagraph"/>
        <w:numPr>
          <w:ilvl w:val="0"/>
          <w:numId w:val="7"/>
        </w:numPr>
        <w:spacing w:after="160" w:line="259" w:lineRule="auto"/>
      </w:pPr>
      <w:r>
        <w:t>4 people may be inside the clubrooms at 1 time.</w:t>
      </w:r>
      <w:r w:rsidR="0008310C">
        <w:t xml:space="preserve">  </w:t>
      </w:r>
    </w:p>
    <w:p w14:paraId="03570657" w14:textId="77777777" w:rsidR="001853BC" w:rsidRDefault="0008310C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Toilets </w:t>
      </w:r>
      <w:r w:rsidR="0034436E">
        <w:t xml:space="preserve">are only to </w:t>
      </w:r>
      <w:r>
        <w:t xml:space="preserve">be used </w:t>
      </w:r>
      <w:r w:rsidR="0034436E">
        <w:t xml:space="preserve">by </w:t>
      </w:r>
      <w:r>
        <w:t xml:space="preserve">1 person at a time.  A </w:t>
      </w:r>
      <w:r w:rsidR="0034436E">
        <w:t xml:space="preserve">parent </w:t>
      </w:r>
      <w:r>
        <w:t xml:space="preserve">volunteer will </w:t>
      </w:r>
      <w:r w:rsidR="0034436E">
        <w:t>ensure junior player safety by checking the toilet</w:t>
      </w:r>
      <w:r w:rsidR="001853BC">
        <w:t xml:space="preserve"> block is vacant prior to use. </w:t>
      </w:r>
    </w:p>
    <w:p w14:paraId="010FBCE1" w14:textId="3C9AD7FA" w:rsidR="0008310C" w:rsidRDefault="0034436E" w:rsidP="001853BC">
      <w:pPr>
        <w:pStyle w:val="ListParagraph"/>
        <w:spacing w:after="160" w:line="259" w:lineRule="auto"/>
      </w:pPr>
      <w:r>
        <w:t xml:space="preserve">Players are </w:t>
      </w:r>
      <w:r w:rsidR="0008310C">
        <w:t>encourage</w:t>
      </w:r>
      <w:r>
        <w:t>d</w:t>
      </w:r>
      <w:r w:rsidR="0008310C">
        <w:t xml:space="preserve"> to ‘go before’.</w:t>
      </w:r>
    </w:p>
    <w:p w14:paraId="1707B621" w14:textId="0227574F" w:rsidR="0008310C" w:rsidRDefault="0008310C" w:rsidP="005356BB">
      <w:pPr>
        <w:pStyle w:val="ListParagraph"/>
        <w:numPr>
          <w:ilvl w:val="0"/>
          <w:numId w:val="7"/>
        </w:numPr>
        <w:spacing w:after="160" w:line="259" w:lineRule="auto"/>
      </w:pPr>
      <w:r>
        <w:t>Social distancing to be followed at all times</w:t>
      </w:r>
      <w:r w:rsidR="001853BC">
        <w:t>, in areas outside the courts</w:t>
      </w:r>
      <w:r>
        <w:t>.</w:t>
      </w:r>
    </w:p>
    <w:p w14:paraId="65EDC8E6" w14:textId="2CB08715" w:rsidR="005356BB" w:rsidRPr="002E6125" w:rsidRDefault="00B040B2" w:rsidP="005356BB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071958">
        <w:rPr>
          <w:rFonts w:cstheme="minorHAnsi"/>
        </w:rPr>
        <w:t>P</w:t>
      </w:r>
      <w:r w:rsidR="005356BB" w:rsidRPr="00071958">
        <w:rPr>
          <w:rFonts w:cstheme="minorHAnsi"/>
        </w:rPr>
        <w:t>arents</w:t>
      </w:r>
      <w:r w:rsidRPr="00071958">
        <w:rPr>
          <w:rFonts w:cstheme="minorHAnsi"/>
        </w:rPr>
        <w:t xml:space="preserve"> are encouraged</w:t>
      </w:r>
      <w:r w:rsidR="005356BB" w:rsidRPr="00071958">
        <w:rPr>
          <w:rFonts w:cstheme="minorHAnsi"/>
        </w:rPr>
        <w:t xml:space="preserve"> to download the Covid-19 app </w:t>
      </w:r>
      <w:hyperlink r:id="rId8" w:history="1">
        <w:r w:rsidR="005356BB" w:rsidRPr="002E6125">
          <w:rPr>
            <w:rStyle w:val="Hyperlink"/>
            <w:rFonts w:cstheme="minorHAnsi"/>
            <w:color w:val="auto"/>
          </w:rPr>
          <w:t>https://www.health.gov.au/resources/apps-and-tools/covidsafe-app</w:t>
        </w:r>
      </w:hyperlink>
      <w:r w:rsidR="005356BB" w:rsidRPr="002E6125">
        <w:rPr>
          <w:rFonts w:cstheme="minorHAnsi"/>
        </w:rPr>
        <w:t>.</w:t>
      </w:r>
    </w:p>
    <w:p w14:paraId="72163A63" w14:textId="77777777" w:rsidR="00B040B2" w:rsidRPr="00B040B2" w:rsidRDefault="00B040B2" w:rsidP="00B040B2">
      <w:pPr>
        <w:pStyle w:val="NoSpacing"/>
      </w:pPr>
    </w:p>
    <w:p w14:paraId="01FC9570" w14:textId="0B3B0407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>Hygiene</w:t>
      </w:r>
    </w:p>
    <w:p w14:paraId="6F9581C7" w14:textId="6AFA1A4E" w:rsidR="0008310C" w:rsidRDefault="0008310C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Hand Sanitiser will be provided to players and coaches </w:t>
      </w:r>
      <w:r w:rsidR="005356BB">
        <w:t xml:space="preserve">for use </w:t>
      </w:r>
      <w:r>
        <w:t>before</w:t>
      </w:r>
      <w:r w:rsidR="00B040B2">
        <w:t>,</w:t>
      </w:r>
      <w:r>
        <w:t xml:space="preserve"> </w:t>
      </w:r>
      <w:r w:rsidR="00B040B2">
        <w:t xml:space="preserve">during </w:t>
      </w:r>
      <w:r>
        <w:t>and after training</w:t>
      </w:r>
      <w:r w:rsidR="0098263C">
        <w:t>.</w:t>
      </w:r>
    </w:p>
    <w:p w14:paraId="2464070F" w14:textId="15F82041" w:rsidR="0008310C" w:rsidRDefault="0008310C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>‘How to hand-rub posters’ will be displayed on site</w:t>
      </w:r>
      <w:r w:rsidR="0098263C">
        <w:t>.</w:t>
      </w:r>
    </w:p>
    <w:p w14:paraId="110EB475" w14:textId="0A3E6011" w:rsidR="0008310C" w:rsidRDefault="007A4FFE" w:rsidP="005356BB">
      <w:pPr>
        <w:pStyle w:val="ListParagraph"/>
        <w:numPr>
          <w:ilvl w:val="0"/>
          <w:numId w:val="6"/>
        </w:numPr>
        <w:spacing w:after="160" w:line="259" w:lineRule="auto"/>
      </w:pPr>
      <w:r>
        <w:t>All players are to bring their own labelled ‘full’ water bottle</w:t>
      </w:r>
      <w:r w:rsidR="0098263C">
        <w:t>.</w:t>
      </w:r>
    </w:p>
    <w:p w14:paraId="0601DD3C" w14:textId="77777777" w:rsidR="005356BB" w:rsidRDefault="005356BB" w:rsidP="00B040B2">
      <w:pPr>
        <w:pStyle w:val="NoSpacing"/>
      </w:pPr>
    </w:p>
    <w:p w14:paraId="5844BED7" w14:textId="77777777" w:rsidR="0008310C" w:rsidRPr="009C012A" w:rsidRDefault="0008310C" w:rsidP="009C012A">
      <w:pPr>
        <w:pStyle w:val="NoSpacing"/>
        <w:rPr>
          <w:b/>
          <w:bCs/>
          <w:sz w:val="24"/>
          <w:szCs w:val="24"/>
        </w:rPr>
      </w:pPr>
      <w:r w:rsidRPr="009C012A">
        <w:rPr>
          <w:b/>
          <w:bCs/>
          <w:sz w:val="24"/>
          <w:szCs w:val="24"/>
        </w:rPr>
        <w:t xml:space="preserve">Training </w:t>
      </w:r>
    </w:p>
    <w:p w14:paraId="7F4C22EE" w14:textId="06B09AAE" w:rsidR="0008310C" w:rsidRDefault="00286C9D" w:rsidP="00071958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Maximum of </w:t>
      </w:r>
      <w:r w:rsidR="00071958">
        <w:t>2</w:t>
      </w:r>
      <w:r w:rsidR="0008310C">
        <w:t xml:space="preserve">0 players </w:t>
      </w:r>
      <w:r w:rsidR="00071958">
        <w:t>plus coaches per court area.</w:t>
      </w:r>
    </w:p>
    <w:p w14:paraId="4FE3051E" w14:textId="1339808A" w:rsidR="00071958" w:rsidRDefault="00071958" w:rsidP="00071958">
      <w:pPr>
        <w:pStyle w:val="ListParagraph"/>
        <w:numPr>
          <w:ilvl w:val="0"/>
          <w:numId w:val="8"/>
        </w:numPr>
        <w:spacing w:after="160" w:line="259" w:lineRule="auto"/>
      </w:pPr>
      <w:r>
        <w:t>Normal netball training to take place.</w:t>
      </w:r>
    </w:p>
    <w:p w14:paraId="579DD130" w14:textId="79A37268" w:rsidR="00F80817" w:rsidRDefault="005356BB" w:rsidP="00071958">
      <w:pPr>
        <w:pStyle w:val="ListParagraph"/>
        <w:numPr>
          <w:ilvl w:val="0"/>
          <w:numId w:val="8"/>
        </w:numPr>
        <w:spacing w:after="160" w:line="259" w:lineRule="auto"/>
      </w:pPr>
      <w:r>
        <w:t>Maintain</w:t>
      </w:r>
      <w:r w:rsidR="007A4FFE">
        <w:t xml:space="preserve"> distance</w:t>
      </w:r>
      <w:r w:rsidR="00071958">
        <w:t xml:space="preserve"> from other teams on other courts, unless engaged in game style play</w:t>
      </w:r>
    </w:p>
    <w:p w14:paraId="25D2D6D9" w14:textId="151EBF4E" w:rsidR="00B040B2" w:rsidRDefault="00B040B2" w:rsidP="00B040B2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Avoid unnecessary contact e.g. no high fives. </w:t>
      </w:r>
    </w:p>
    <w:p w14:paraId="2004FBD6" w14:textId="44DC0C7E" w:rsidR="00071958" w:rsidRDefault="00071958" w:rsidP="00B040B2">
      <w:pPr>
        <w:pStyle w:val="ListParagraph"/>
        <w:numPr>
          <w:ilvl w:val="0"/>
          <w:numId w:val="8"/>
        </w:numPr>
        <w:spacing w:after="160" w:line="259" w:lineRule="auto"/>
      </w:pPr>
      <w:r>
        <w:t>No more than 80 players can be within the fenced court area at one time, this number excludes coaches.</w:t>
      </w:r>
    </w:p>
    <w:p w14:paraId="5492F244" w14:textId="37A45B76" w:rsidR="0008310C" w:rsidRDefault="0008310C" w:rsidP="00B040B2">
      <w:pPr>
        <w:pStyle w:val="NoSpacing"/>
      </w:pPr>
    </w:p>
    <w:p w14:paraId="37559EE6" w14:textId="7544905E" w:rsidR="009C012A" w:rsidRPr="00B040B2" w:rsidRDefault="009C012A" w:rsidP="00B040B2">
      <w:pPr>
        <w:pStyle w:val="NoSpacing"/>
        <w:rPr>
          <w:b/>
          <w:bCs/>
          <w:sz w:val="24"/>
          <w:szCs w:val="24"/>
        </w:rPr>
      </w:pPr>
      <w:r w:rsidRPr="00B040B2">
        <w:rPr>
          <w:b/>
          <w:bCs/>
          <w:sz w:val="24"/>
          <w:szCs w:val="24"/>
        </w:rPr>
        <w:t>Equipment</w:t>
      </w:r>
    </w:p>
    <w:p w14:paraId="4C52267D" w14:textId="77777777" w:rsidR="00071958" w:rsidRDefault="009C012A" w:rsidP="005356BB">
      <w:pPr>
        <w:pStyle w:val="ListParagraph"/>
        <w:numPr>
          <w:ilvl w:val="0"/>
          <w:numId w:val="5"/>
        </w:numPr>
      </w:pPr>
      <w:r>
        <w:t xml:space="preserve">Balls and equipment </w:t>
      </w:r>
      <w:r w:rsidR="00F80817">
        <w:t xml:space="preserve">are </w:t>
      </w:r>
      <w:r>
        <w:t xml:space="preserve">to be cleaned before and after each training session </w:t>
      </w:r>
    </w:p>
    <w:p w14:paraId="46D9ED38" w14:textId="069B6C78" w:rsidR="009C012A" w:rsidRDefault="009C012A" w:rsidP="00071958">
      <w:pPr>
        <w:pStyle w:val="ListParagraph"/>
      </w:pPr>
      <w:r>
        <w:t>(Coach responsibility)</w:t>
      </w:r>
      <w:r w:rsidR="0098263C">
        <w:t>.</w:t>
      </w:r>
    </w:p>
    <w:p w14:paraId="3888B4DD" w14:textId="290DA4AB" w:rsidR="0008310C" w:rsidRPr="00B040B2" w:rsidRDefault="0008310C" w:rsidP="00F80817">
      <w:pPr>
        <w:ind w:left="360"/>
      </w:pPr>
    </w:p>
    <w:sectPr w:rsidR="0008310C" w:rsidRPr="00B040B2" w:rsidSect="00F80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6899" w14:textId="77777777" w:rsidR="003E7891" w:rsidRDefault="003E7891" w:rsidP="00435CD7">
      <w:pPr>
        <w:spacing w:after="0" w:line="240" w:lineRule="auto"/>
      </w:pPr>
      <w:r>
        <w:separator/>
      </w:r>
    </w:p>
  </w:endnote>
  <w:endnote w:type="continuationSeparator" w:id="0">
    <w:p w14:paraId="708C76AE" w14:textId="77777777" w:rsidR="003E7891" w:rsidRDefault="003E7891" w:rsidP="0043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4E22" w14:textId="77777777" w:rsidR="002E6125" w:rsidRDefault="002E6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7570" w14:textId="0930E2CC" w:rsidR="00435CD7" w:rsidRDefault="00435CD7">
    <w:pPr>
      <w:pStyle w:val="Footer"/>
    </w:pPr>
    <w:r>
      <w:t xml:space="preserve">SMNC </w:t>
    </w:r>
    <w:r w:rsidR="009C012A">
      <w:t xml:space="preserve">Covid19 </w:t>
    </w:r>
    <w:r w:rsidR="002E6125">
      <w:t>L</w:t>
    </w:r>
    <w:r w:rsidR="005356BB">
      <w:t xml:space="preserve">evel </w:t>
    </w:r>
    <w:r w:rsidR="002E6125">
      <w:t>B</w:t>
    </w:r>
    <w:r w:rsidR="009C012A">
      <w:t xml:space="preserve"> </w:t>
    </w:r>
    <w:r w:rsidR="002E6125">
      <w:t>G</w:t>
    </w:r>
    <w:r w:rsidR="009C012A">
      <w:t>uidelines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C39A" w14:textId="77777777" w:rsidR="002E6125" w:rsidRDefault="002E6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8007" w14:textId="77777777" w:rsidR="003E7891" w:rsidRDefault="003E7891" w:rsidP="00435CD7">
      <w:pPr>
        <w:spacing w:after="0" w:line="240" w:lineRule="auto"/>
      </w:pPr>
      <w:r>
        <w:separator/>
      </w:r>
    </w:p>
  </w:footnote>
  <w:footnote w:type="continuationSeparator" w:id="0">
    <w:p w14:paraId="2A07F9F4" w14:textId="77777777" w:rsidR="003E7891" w:rsidRDefault="003E7891" w:rsidP="0043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CBE6" w14:textId="77777777" w:rsidR="002E6125" w:rsidRDefault="002E6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C7E2" w14:textId="374C3619" w:rsidR="007A5E63" w:rsidRDefault="007A5E6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4415" w14:textId="77777777" w:rsidR="002E6125" w:rsidRDefault="002E6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424"/>
    <w:multiLevelType w:val="hybridMultilevel"/>
    <w:tmpl w:val="1478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D6E"/>
    <w:multiLevelType w:val="hybridMultilevel"/>
    <w:tmpl w:val="E230DDA6"/>
    <w:lvl w:ilvl="0" w:tplc="FD5A3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588"/>
    <w:multiLevelType w:val="hybridMultilevel"/>
    <w:tmpl w:val="AE043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B12"/>
    <w:multiLevelType w:val="hybridMultilevel"/>
    <w:tmpl w:val="280EF45A"/>
    <w:lvl w:ilvl="0" w:tplc="4776F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7DEF"/>
    <w:multiLevelType w:val="hybridMultilevel"/>
    <w:tmpl w:val="2B18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7D75"/>
    <w:multiLevelType w:val="hybridMultilevel"/>
    <w:tmpl w:val="0D3E7F4A"/>
    <w:lvl w:ilvl="0" w:tplc="BE5AF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E64FE"/>
    <w:multiLevelType w:val="hybridMultilevel"/>
    <w:tmpl w:val="45F8995C"/>
    <w:lvl w:ilvl="0" w:tplc="9B5A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2EF9"/>
    <w:multiLevelType w:val="hybridMultilevel"/>
    <w:tmpl w:val="1FAED9B8"/>
    <w:lvl w:ilvl="0" w:tplc="4776F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B"/>
    <w:rsid w:val="00071491"/>
    <w:rsid w:val="00071958"/>
    <w:rsid w:val="00073DDB"/>
    <w:rsid w:val="0008310C"/>
    <w:rsid w:val="00083A54"/>
    <w:rsid w:val="000872AB"/>
    <w:rsid w:val="000C0924"/>
    <w:rsid w:val="000D33B6"/>
    <w:rsid w:val="0010261B"/>
    <w:rsid w:val="00172C11"/>
    <w:rsid w:val="001853BC"/>
    <w:rsid w:val="00192A64"/>
    <w:rsid w:val="001E7ED0"/>
    <w:rsid w:val="00231D59"/>
    <w:rsid w:val="00234EF9"/>
    <w:rsid w:val="002359FF"/>
    <w:rsid w:val="00286C9D"/>
    <w:rsid w:val="002E6125"/>
    <w:rsid w:val="0034436E"/>
    <w:rsid w:val="003E7891"/>
    <w:rsid w:val="00435CD7"/>
    <w:rsid w:val="004761D3"/>
    <w:rsid w:val="004D6180"/>
    <w:rsid w:val="005356BB"/>
    <w:rsid w:val="0055072C"/>
    <w:rsid w:val="005707FF"/>
    <w:rsid w:val="00612CED"/>
    <w:rsid w:val="00634705"/>
    <w:rsid w:val="00691E3E"/>
    <w:rsid w:val="006A54AF"/>
    <w:rsid w:val="007A311E"/>
    <w:rsid w:val="007A4FFE"/>
    <w:rsid w:val="007A5E63"/>
    <w:rsid w:val="007B5C3E"/>
    <w:rsid w:val="00860320"/>
    <w:rsid w:val="00895DA2"/>
    <w:rsid w:val="008C25B0"/>
    <w:rsid w:val="008D570E"/>
    <w:rsid w:val="008E5324"/>
    <w:rsid w:val="008E651E"/>
    <w:rsid w:val="0098263C"/>
    <w:rsid w:val="009C012A"/>
    <w:rsid w:val="009F193C"/>
    <w:rsid w:val="00A42459"/>
    <w:rsid w:val="00A67D25"/>
    <w:rsid w:val="00AE01F0"/>
    <w:rsid w:val="00B040B2"/>
    <w:rsid w:val="00BC5646"/>
    <w:rsid w:val="00D543EA"/>
    <w:rsid w:val="00E972A0"/>
    <w:rsid w:val="00F00DBA"/>
    <w:rsid w:val="00F32049"/>
    <w:rsid w:val="00F33B8A"/>
    <w:rsid w:val="00F80817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A6CD"/>
  <w15:docId w15:val="{61BC387F-2E48-4051-8C84-DBFE470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7"/>
  </w:style>
  <w:style w:type="paragraph" w:styleId="Footer">
    <w:name w:val="footer"/>
    <w:basedOn w:val="Normal"/>
    <w:link w:val="FooterChar"/>
    <w:uiPriority w:val="99"/>
    <w:unhideWhenUsed/>
    <w:rsid w:val="0043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7"/>
  </w:style>
  <w:style w:type="paragraph" w:customStyle="1" w:styleId="xmsonormal">
    <w:name w:val="x_msonormal"/>
    <w:basedOn w:val="Normal"/>
    <w:rsid w:val="0008310C"/>
    <w:pPr>
      <w:spacing w:after="0" w:line="240" w:lineRule="auto"/>
    </w:pPr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A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4FFE"/>
    <w:rPr>
      <w:color w:val="0563C1"/>
      <w:u w:val="single"/>
    </w:rPr>
  </w:style>
  <w:style w:type="paragraph" w:styleId="NoSpacing">
    <w:name w:val="No Spacing"/>
    <w:uiPriority w:val="1"/>
    <w:qFormat/>
    <w:rsid w:val="009C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apps-and-tools/covidsafe-ap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 Whittles Group of Companies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chapmand</dc:creator>
  <cp:lastModifiedBy>Judith Lukas</cp:lastModifiedBy>
  <cp:revision>2</cp:revision>
  <dcterms:created xsi:type="dcterms:W3CDTF">2020-06-01T06:38:00Z</dcterms:created>
  <dcterms:modified xsi:type="dcterms:W3CDTF">2020-06-01T06:38:00Z</dcterms:modified>
</cp:coreProperties>
</file>